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17ED0" w14:textId="77777777" w:rsidR="008318DA" w:rsidRDefault="008318DA">
      <w:pPr>
        <w:jc w:val="center"/>
        <w:rPr>
          <w:rFonts w:ascii="Humanst521 Lt BT" w:hAnsi="Humanst521 Lt BT" w:cs="Humanst521 Lt BT"/>
          <w:sz w:val="28"/>
          <w:szCs w:val="28"/>
        </w:rPr>
      </w:pPr>
      <w:r>
        <w:rPr>
          <w:sz w:val="24"/>
          <w:szCs w:val="24"/>
          <w:lang w:val="en-CA"/>
        </w:rPr>
        <w:fldChar w:fldCharType="begin"/>
      </w:r>
      <w:r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>
        <w:rPr>
          <w:rFonts w:ascii="Humanst521 Lt BT" w:hAnsi="Humanst521 Lt BT" w:cs="Humanst521 Lt BT"/>
          <w:sz w:val="28"/>
          <w:szCs w:val="28"/>
        </w:rPr>
        <w:t>Petition for Administration (Intestate) Checklist</w:t>
      </w:r>
    </w:p>
    <w:tbl>
      <w:tblPr>
        <w:tblW w:w="9722" w:type="dxa"/>
        <w:tblInd w:w="118" w:type="dxa"/>
        <w:tblLayout w:type="fixed"/>
        <w:tblCellMar>
          <w:left w:w="118" w:type="dxa"/>
          <w:right w:w="118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2610"/>
        <w:gridCol w:w="2670"/>
        <w:gridCol w:w="3002"/>
      </w:tblGrid>
      <w:tr w:rsidR="00991356" w14:paraId="4CD41C40" w14:textId="77777777" w:rsidTr="00210A1D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AA09D" w14:textId="77777777" w:rsidR="008318DA" w:rsidRDefault="008318DA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>Estate of</w:t>
            </w:r>
          </w:p>
        </w:tc>
        <w:tc>
          <w:tcPr>
            <w:tcW w:w="8282" w:type="dxa"/>
            <w:gridSpan w:val="3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490A9EF" w14:textId="77777777" w:rsidR="008318DA" w:rsidRDefault="008318DA">
            <w:pPr>
              <w:spacing w:before="118" w:after="56"/>
            </w:pPr>
          </w:p>
        </w:tc>
      </w:tr>
      <w:tr w:rsidR="00991356" w14:paraId="0DC0FBFD" w14:textId="77777777" w:rsidTr="00210A1D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CA8B5" w14:textId="77777777" w:rsidR="008318DA" w:rsidRDefault="008318DA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>Case No:</w:t>
            </w:r>
          </w:p>
        </w:tc>
        <w:tc>
          <w:tcPr>
            <w:tcW w:w="8282" w:type="dxa"/>
            <w:gridSpan w:val="3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7F0D8FC" w14:textId="77777777" w:rsidR="008318DA" w:rsidRDefault="008318DA">
            <w:pPr>
              <w:spacing w:before="118" w:after="56"/>
            </w:pPr>
          </w:p>
        </w:tc>
      </w:tr>
      <w:tr w:rsidR="00991356" w14:paraId="73709A59" w14:textId="77777777" w:rsidTr="00210A1D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FE2D9" w14:textId="77777777" w:rsidR="008318DA" w:rsidRDefault="008318DA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>Date:</w:t>
            </w:r>
          </w:p>
        </w:tc>
        <w:tc>
          <w:tcPr>
            <w:tcW w:w="8282" w:type="dxa"/>
            <w:gridSpan w:val="3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DFE64E0" w14:textId="77777777" w:rsidR="008318DA" w:rsidRDefault="008318DA">
            <w:pPr>
              <w:spacing w:before="118" w:after="56"/>
            </w:pPr>
          </w:p>
        </w:tc>
      </w:tr>
      <w:tr w:rsidR="00991356" w14:paraId="043BC801" w14:textId="77777777" w:rsidTr="00210A1D">
        <w:trPr>
          <w:cantSplit/>
        </w:trPr>
        <w:tc>
          <w:tcPr>
            <w:tcW w:w="9722" w:type="dxa"/>
            <w:gridSpan w:val="5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41DE3248" w14:textId="77777777" w:rsidR="008318DA" w:rsidRDefault="008318DA">
            <w:pPr>
              <w:spacing w:before="118" w:after="56"/>
              <w:jc w:val="center"/>
            </w:pPr>
            <w:r>
              <w:rPr>
                <w:rFonts w:ascii="Humanst521 Lt BT" w:hAnsi="Humanst521 Lt BT" w:cs="Humanst521 Lt BT"/>
              </w:rPr>
              <w:t>Checklist</w:t>
            </w:r>
          </w:p>
        </w:tc>
      </w:tr>
      <w:tr w:rsidR="00991356" w14:paraId="599B695C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4748BA9" w14:textId="77777777" w:rsidR="008318DA" w:rsidRDefault="008318DA">
            <w:pPr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1E75D7" w14:textId="0242B719" w:rsidR="00A6207A" w:rsidRPr="00A6207A" w:rsidRDefault="008318DA" w:rsidP="00210A1D">
            <w:pPr>
              <w:spacing w:before="118" w:after="56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Certified copy of death certifica</w:t>
            </w:r>
            <w:r w:rsidR="00210A1D">
              <w:rPr>
                <w:rFonts w:ascii="Humanst521 Lt BT" w:hAnsi="Humanst521 Lt BT" w:cs="Humanst521 Lt BT"/>
              </w:rPr>
              <w:t>te [731.103(1), 5.171(a), 5.205</w:t>
            </w:r>
            <w:r>
              <w:rPr>
                <w:rFonts w:ascii="Humanst521 Lt BT" w:hAnsi="Humanst521 Lt BT" w:cs="Humanst521 Lt BT"/>
              </w:rPr>
              <w:t>]</w:t>
            </w:r>
          </w:p>
        </w:tc>
      </w:tr>
      <w:tr w:rsidR="00A6207A" w14:paraId="58A8CB44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96B91CA" w14:textId="77777777" w:rsidR="00A6207A" w:rsidRDefault="00A6207A">
            <w:pPr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C4A2DC" w14:textId="4D8213B7" w:rsidR="00A6207A" w:rsidRDefault="00A6207A" w:rsidP="00210A1D">
            <w:pPr>
              <w:spacing w:before="118" w:after="56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Affidavit of heirs [</w:t>
            </w:r>
            <w:r w:rsidRPr="00A6207A">
              <w:rPr>
                <w:rFonts w:ascii="Humanst521 Lt BT" w:hAnsi="Humanst521 Lt BT" w:cs="Humanst521 Lt BT"/>
              </w:rPr>
              <w:t>732.103</w:t>
            </w:r>
            <w:r>
              <w:rPr>
                <w:rFonts w:ascii="Humanst521 Lt BT" w:hAnsi="Humanst521 Lt BT" w:cs="Humanst521 Lt BT"/>
              </w:rPr>
              <w:t>]</w:t>
            </w:r>
          </w:p>
        </w:tc>
      </w:tr>
      <w:tr w:rsidR="00991356" w14:paraId="700849CA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3A25C75D" w14:textId="77777777" w:rsidR="008318DA" w:rsidRDefault="008318DA">
            <w:pPr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65E0590" w14:textId="2948CE15" w:rsidR="008318DA" w:rsidRDefault="008318DA" w:rsidP="00210A1D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>Petitioner’s relation to decedent and residence [731.201(2</w:t>
            </w:r>
            <w:r w:rsidR="00210A1D">
              <w:rPr>
                <w:rFonts w:ascii="Humanst521 Lt BT" w:hAnsi="Humanst521 Lt BT" w:cs="Humanst521 Lt BT"/>
              </w:rPr>
              <w:t>3</w:t>
            </w:r>
            <w:r>
              <w:rPr>
                <w:rFonts w:ascii="Humanst521 Lt BT" w:hAnsi="Humanst521 Lt BT" w:cs="Humanst521 Lt BT"/>
              </w:rPr>
              <w:t>), 733.202, 5.200(a)]:</w:t>
            </w:r>
          </w:p>
        </w:tc>
      </w:tr>
      <w:tr w:rsidR="00991356" w14:paraId="36100516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903BA7B" w14:textId="77777777" w:rsidR="008318DA" w:rsidRDefault="008318DA">
            <w:pPr>
              <w:spacing w:before="118" w:after="56"/>
              <w:jc w:val="center"/>
            </w:pP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5A9F7" w14:textId="023D5CBD" w:rsidR="00210A1D" w:rsidRDefault="00210A1D" w:rsidP="00210A1D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>Florida</w:t>
            </w:r>
            <w:r w:rsidR="008318DA">
              <w:rPr>
                <w:rFonts w:ascii="Humanst521 Lt BT" w:hAnsi="Humanst521 Lt BT" w:cs="Humanst521 Lt BT"/>
              </w:rPr>
              <w:t xml:space="preserve"> </w:t>
            </w:r>
            <w:r>
              <w:rPr>
                <w:rFonts w:ascii="Humanst521 Lt BT" w:hAnsi="Humanst521 Lt BT" w:cs="Humanst521 Lt BT"/>
              </w:rPr>
              <w:t>resident</w:t>
            </w:r>
            <w:r w:rsidR="008318DA">
              <w:rPr>
                <w:rFonts w:ascii="Humanst521 Lt BT" w:hAnsi="Humanst521 Lt BT" w:cs="Humanst521 Lt BT"/>
              </w:rPr>
              <w:t xml:space="preserve">? _____ </w:t>
            </w:r>
            <w:r w:rsidR="008318DA">
              <w:rPr>
                <w:rFonts w:ascii="Humanst521 Lt BT" w:hAnsi="Humanst521 Lt BT" w:cs="Humanst521 Lt BT"/>
                <w:b/>
                <w:bCs/>
              </w:rPr>
              <w:t>OR</w:t>
            </w:r>
            <w:r>
              <w:rPr>
                <w:rFonts w:ascii="Humanst521 Lt BT" w:hAnsi="Humanst521 Lt BT" w:cs="Humanst521 Lt BT"/>
                <w:b/>
                <w:bCs/>
              </w:rPr>
              <w:t xml:space="preserve"> </w:t>
            </w:r>
          </w:p>
          <w:p w14:paraId="071B82C6" w14:textId="270E2B7C" w:rsidR="008318DA" w:rsidRPr="00210A1D" w:rsidRDefault="00210A1D" w:rsidP="00210A1D">
            <w:r>
              <w:t>AND qualified to act [733.303]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34B3AD1" w14:textId="77777777" w:rsidR="00210A1D" w:rsidRDefault="00210A1D" w:rsidP="00210A1D">
            <w:pPr>
              <w:spacing w:before="118" w:after="56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R</w:t>
            </w:r>
            <w:r w:rsidR="008318DA">
              <w:rPr>
                <w:rFonts w:ascii="Humanst521 Lt BT" w:hAnsi="Humanst521 Lt BT" w:cs="Humanst521 Lt BT"/>
              </w:rPr>
              <w:t>e</w:t>
            </w:r>
            <w:r>
              <w:rPr>
                <w:rFonts w:ascii="Humanst521 Lt BT" w:hAnsi="Humanst521 Lt BT" w:cs="Humanst521 Lt BT"/>
              </w:rPr>
              <w:t>lated</w:t>
            </w:r>
            <w:r w:rsidR="008318DA">
              <w:rPr>
                <w:rFonts w:ascii="Humanst521 Lt BT" w:hAnsi="Humanst521 Lt BT" w:cs="Humanst521 Lt BT"/>
              </w:rPr>
              <w:t xml:space="preserve"> to </w:t>
            </w:r>
            <w:r>
              <w:rPr>
                <w:rFonts w:ascii="Humanst521 Lt BT" w:hAnsi="Humanst521 Lt BT" w:cs="Humanst521 Lt BT"/>
              </w:rPr>
              <w:t>decedent within certain degree</w:t>
            </w:r>
            <w:r w:rsidR="008318DA">
              <w:rPr>
                <w:rFonts w:ascii="Humanst521 Lt BT" w:hAnsi="Humanst521 Lt BT" w:cs="Humanst521 Lt BT"/>
              </w:rPr>
              <w:t>:</w:t>
            </w:r>
            <w:r>
              <w:rPr>
                <w:rFonts w:ascii="Humanst521 Lt BT" w:hAnsi="Humanst521 Lt BT" w:cs="Humanst521 Lt BT"/>
              </w:rPr>
              <w:t xml:space="preserve"> _______</w:t>
            </w:r>
            <w:r w:rsidR="008318DA">
              <w:rPr>
                <w:rFonts w:ascii="Humanst521 Lt BT" w:hAnsi="Humanst521 Lt BT" w:cs="Humanst521 Lt BT"/>
              </w:rPr>
              <w:t xml:space="preserve"> [733.304]</w:t>
            </w:r>
          </w:p>
          <w:p w14:paraId="2D266C28" w14:textId="63EC7B26" w:rsidR="008318DA" w:rsidRDefault="008318DA" w:rsidP="00210A1D">
            <w:pPr>
              <w:spacing w:before="118" w:after="56"/>
            </w:pPr>
          </w:p>
        </w:tc>
      </w:tr>
      <w:tr w:rsidR="00991356" w14:paraId="11E4F018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1F9FEC91" w14:textId="77777777" w:rsidR="008318DA" w:rsidRDefault="008318DA">
            <w:pPr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434CC4" w14:textId="6916CBF3" w:rsidR="008318DA" w:rsidRDefault="008318DA" w:rsidP="00210A1D">
            <w:pPr>
              <w:tabs>
                <w:tab w:val="right" w:pos="9540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Beneficiaries &amp; birth dates of minors listed [731.201(2), 733.202, 5.200(c)           </w:t>
            </w:r>
          </w:p>
        </w:tc>
      </w:tr>
      <w:tr w:rsidR="00991356" w14:paraId="38C41604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16DB89FC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494409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Venue is proper [733.101,5.050, 5.200(d)]</w:t>
            </w:r>
          </w:p>
        </w:tc>
      </w:tr>
      <w:tr w:rsidR="00991356" w14:paraId="2B5A7D49" w14:textId="77777777" w:rsidTr="00210A1D">
        <w:trPr>
          <w:cantSplit/>
        </w:trPr>
        <w:tc>
          <w:tcPr>
            <w:tcW w:w="9722" w:type="dxa"/>
            <w:gridSpan w:val="5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558D5DF6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  <w:b/>
                <w:bCs/>
              </w:rPr>
              <w:t>Personal Representative</w:t>
            </w:r>
            <w:r>
              <w:rPr>
                <w:rFonts w:ascii="Humanst521 Lt BT" w:hAnsi="Humanst521 Lt BT" w:cs="Humanst521 Lt BT"/>
              </w:rPr>
              <w:t>:</w:t>
            </w:r>
          </w:p>
        </w:tc>
      </w:tr>
      <w:tr w:rsidR="00991356" w14:paraId="0A29ECBB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527F8" w14:textId="77777777" w:rsidR="008318DA" w:rsidRDefault="008318DA">
            <w:pPr>
              <w:tabs>
                <w:tab w:val="right" w:pos="602"/>
              </w:tabs>
              <w:spacing w:before="118" w:after="56"/>
            </w:pPr>
          </w:p>
        </w:tc>
        <w:tc>
          <w:tcPr>
            <w:tcW w:w="9002" w:type="dxa"/>
            <w:gridSpan w:val="4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45B35C1" w14:textId="4B21E64D" w:rsidR="008318DA" w:rsidRDefault="008318DA" w:rsidP="00210A1D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Reason for preference </w:t>
            </w:r>
            <w:r>
              <w:rPr>
                <w:rFonts w:ascii="Times New Roman" w:hAnsi="Times New Roman"/>
              </w:rPr>
              <w:t>[733.301, 5.200(e)]</w:t>
            </w:r>
            <w:r>
              <w:rPr>
                <w:rFonts w:ascii="Humanst521 Lt BT" w:hAnsi="Humanst521 Lt BT" w:cs="Humanst521 Lt BT"/>
              </w:rPr>
              <w:t xml:space="preserve"> or notice</w:t>
            </w:r>
            <w:r w:rsidR="00210A1D">
              <w:rPr>
                <w:rFonts w:ascii="Humanst521 Lt BT" w:hAnsi="Humanst521 Lt BT" w:cs="Humanst521 Lt BT"/>
              </w:rPr>
              <w:t xml:space="preserve"> given to persons entitled to preference</w:t>
            </w:r>
            <w:r>
              <w:rPr>
                <w:rFonts w:ascii="Times New Roman" w:hAnsi="Times New Roman"/>
              </w:rPr>
              <w:t xml:space="preserve"> [733.212, 5.201]</w:t>
            </w:r>
            <w:r>
              <w:rPr>
                <w:rFonts w:ascii="Humanst521 Lt BT" w:hAnsi="Humanst521 Lt BT" w:cs="Humanst521 Lt BT"/>
              </w:rPr>
              <w:t>:</w:t>
            </w:r>
            <w:r w:rsidR="00210A1D">
              <w:rPr>
                <w:rFonts w:ascii="Humanst521 Lt BT" w:hAnsi="Humanst521 Lt BT" w:cs="Humanst521 Lt BT"/>
              </w:rPr>
              <w:t xml:space="preserve"> _________________________________________________________________________</w:t>
            </w:r>
          </w:p>
        </w:tc>
      </w:tr>
      <w:tr w:rsidR="00991356" w14:paraId="0C5E0393" w14:textId="77777777" w:rsidTr="00210A1D">
        <w:trPr>
          <w:cantSplit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028D6A2" w14:textId="77777777" w:rsidR="008318DA" w:rsidRDefault="008318DA">
            <w:pPr>
              <w:tabs>
                <w:tab w:val="right" w:pos="602"/>
              </w:tabs>
              <w:spacing w:before="118" w:after="56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BF0B6C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82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2610C3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Other:  </w:t>
            </w:r>
          </w:p>
        </w:tc>
      </w:tr>
      <w:tr w:rsidR="00991356" w14:paraId="12622204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0DBBE61D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C77937D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Assets </w:t>
            </w:r>
            <w:r>
              <w:rPr>
                <w:rFonts w:ascii="Humanst521 Lt BT" w:hAnsi="Humanst521 Lt BT" w:cs="Humanst521 Lt BT"/>
                <w:b/>
                <w:bCs/>
              </w:rPr>
              <w:t>AND</w:t>
            </w:r>
            <w:r>
              <w:rPr>
                <w:rFonts w:ascii="Humanst521 Lt BT" w:hAnsi="Humanst521 Lt BT" w:cs="Humanst521 Lt BT"/>
              </w:rPr>
              <w:t xml:space="preserve"> approximate values listed [5.200(g)]</w:t>
            </w:r>
          </w:p>
        </w:tc>
      </w:tr>
      <w:tr w:rsidR="00991356" w14:paraId="146D78F0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59BFB3D1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A6233E4" w14:textId="4014F0D8" w:rsidR="008318DA" w:rsidRDefault="008318DA" w:rsidP="00210A1D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Verified Petition [5.200, 5.020(e)]</w:t>
            </w:r>
            <w:r w:rsidR="00210A1D">
              <w:rPr>
                <w:rFonts w:ascii="Humanst521 Lt BT" w:hAnsi="Humanst521 Lt BT" w:cs="Humanst521 Lt BT"/>
              </w:rPr>
              <w:t xml:space="preserve"> and signed by attorney unless petitioner is sole interested </w:t>
            </w:r>
            <w:r w:rsidR="004D27B9">
              <w:rPr>
                <w:rFonts w:ascii="Humanst521 Lt BT" w:hAnsi="Humanst521 Lt BT" w:cs="Humanst521 Lt BT"/>
              </w:rPr>
              <w:t>person</w:t>
            </w:r>
          </w:p>
        </w:tc>
      </w:tr>
      <w:tr w:rsidR="00991356" w14:paraId="1AC60C79" w14:textId="77777777" w:rsidTr="00210A1D">
        <w:trPr>
          <w:cantSplit/>
        </w:trPr>
        <w:tc>
          <w:tcPr>
            <w:tcW w:w="9722" w:type="dxa"/>
            <w:gridSpan w:val="5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46C55120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Bond Considerations [733.403]</w:t>
            </w:r>
          </w:p>
        </w:tc>
      </w:tr>
      <w:tr w:rsidR="00991356" w14:paraId="4D93F554" w14:textId="77777777" w:rsidTr="00210A1D">
        <w:trPr>
          <w:cantSplit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D93B40" w14:textId="77777777" w:rsidR="008318DA" w:rsidRDefault="008318DA">
            <w:pPr>
              <w:tabs>
                <w:tab w:val="right" w:pos="602"/>
              </w:tabs>
              <w:spacing w:before="118" w:after="56"/>
            </w:pP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2D00E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Cash Assets: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EB47FB4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$</w:t>
            </w:r>
          </w:p>
        </w:tc>
      </w:tr>
      <w:tr w:rsidR="00991356" w14:paraId="1B87F971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03788A8" w14:textId="77777777" w:rsidR="008318DA" w:rsidRDefault="008318DA">
            <w:pPr>
              <w:tabs>
                <w:tab w:val="right" w:pos="602"/>
              </w:tabs>
              <w:spacing w:before="118" w:after="56"/>
            </w:pPr>
          </w:p>
        </w:tc>
        <w:tc>
          <w:tcPr>
            <w:tcW w:w="3330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D827983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Other Assets: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C6053" w14:textId="77777777" w:rsidR="008318DA" w:rsidRDefault="008318DA">
            <w:pPr>
              <w:tabs>
                <w:tab w:val="right" w:pos="9540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$</w:t>
            </w:r>
            <w:r>
              <w:rPr>
                <w:rFonts w:ascii="Humanst521 Lt BT" w:hAnsi="Humanst521 Lt BT" w:cs="Humanst521 Lt BT"/>
              </w:rPr>
              <w:tab/>
            </w:r>
            <w:r>
              <w:rPr>
                <w:rFonts w:ascii="Humanst521 Lt BT" w:hAnsi="Humanst521 Lt BT" w:cs="Humanst521 Lt BT"/>
                <w:b/>
                <w:bCs/>
              </w:rPr>
              <w:t>wrongful death case</w:t>
            </w:r>
            <w:r>
              <w:rPr>
                <w:rFonts w:ascii="Humanst521 Lt BT" w:hAnsi="Humanst521 Lt BT" w:cs="Humanst521 Lt BT"/>
              </w:rPr>
              <w:t>?___</w:t>
            </w:r>
          </w:p>
        </w:tc>
      </w:tr>
      <w:tr w:rsidR="00991356" w14:paraId="6D8CB65A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4A791AC0" w14:textId="77777777" w:rsidR="008318DA" w:rsidRDefault="008318DA">
            <w:pPr>
              <w:tabs>
                <w:tab w:val="right" w:pos="602"/>
              </w:tabs>
              <w:spacing w:before="118" w:after="56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040DA8" w14:textId="3D72B402" w:rsidR="008318DA" w:rsidRDefault="008318DA" w:rsidP="00210A1D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Petition to waive bond filed OR bond waived by ALL interested parties [733.402(4), 5.180(a)(1), 5.235]</w:t>
            </w:r>
          </w:p>
        </w:tc>
      </w:tr>
      <w:tr w:rsidR="00991356" w14:paraId="65C74913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4A3C901C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0714DED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Oath and designation of resident agent [5.110, 5.235(a)(3), 5.320]</w:t>
            </w:r>
          </w:p>
        </w:tc>
      </w:tr>
      <w:tr w:rsidR="00991356" w14:paraId="14A778C7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294B3EC9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6B4798A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Proposed orders: (1) Order Appointing PR and (2) Letters of Administration</w:t>
            </w:r>
          </w:p>
        </w:tc>
      </w:tr>
      <w:tr w:rsidR="00991356" w14:paraId="0B9EA930" w14:textId="77777777" w:rsidTr="00210A1D">
        <w:trPr>
          <w:cantSplit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77D1355E" w14:textId="77777777" w:rsidR="008318DA" w:rsidRDefault="008318DA">
            <w:pPr>
              <w:tabs>
                <w:tab w:val="right" w:pos="602"/>
              </w:tabs>
              <w:spacing w:before="118" w:after="56"/>
              <w:jc w:val="center"/>
            </w:pPr>
          </w:p>
        </w:tc>
        <w:tc>
          <w:tcPr>
            <w:tcW w:w="9002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F95780" w14:textId="760EF72D" w:rsidR="008318DA" w:rsidRDefault="008318DA" w:rsidP="00210A1D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If minors or wrongful death / </w:t>
            </w:r>
            <w:r w:rsidR="00210A1D">
              <w:rPr>
                <w:rFonts w:ascii="Humanst521 Lt BT" w:hAnsi="Humanst521 Lt BT" w:cs="Humanst521 Lt BT"/>
              </w:rPr>
              <w:t>personal injury</w:t>
            </w:r>
            <w:r>
              <w:rPr>
                <w:rFonts w:ascii="Humanst521 Lt BT" w:hAnsi="Humanst521 Lt BT" w:cs="Humanst521 Lt BT"/>
              </w:rPr>
              <w:t xml:space="preserve"> case - do order and letters have restrictive language? (i.e. “All proceeds from settled claims need to be put into a restricted account pursuant to Fla. Stat. §69.031")</w:t>
            </w:r>
          </w:p>
        </w:tc>
      </w:tr>
      <w:tr w:rsidR="00991356" w14:paraId="1152BAAD" w14:textId="77777777" w:rsidTr="00210A1D">
        <w:trPr>
          <w:cantSplit/>
        </w:trPr>
        <w:tc>
          <w:tcPr>
            <w:tcW w:w="1440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0CD4830" w14:textId="77777777" w:rsidR="008318DA" w:rsidRDefault="008318DA">
            <w:pPr>
              <w:tabs>
                <w:tab w:val="right" w:pos="602"/>
              </w:tabs>
              <w:spacing w:before="118" w:after="56"/>
            </w:pPr>
            <w:r>
              <w:rPr>
                <w:rFonts w:ascii="Humanst521 Lt BT" w:hAnsi="Humanst521 Lt BT" w:cs="Humanst521 Lt BT"/>
              </w:rPr>
              <w:t>Beneficiaries:</w:t>
            </w:r>
          </w:p>
        </w:tc>
        <w:tc>
          <w:tcPr>
            <w:tcW w:w="261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E574AA8" w14:textId="77777777" w:rsidR="008318DA" w:rsidRDefault="008318DA">
            <w:pPr>
              <w:tabs>
                <w:tab w:val="right" w:pos="602"/>
                <w:tab w:val="right" w:pos="2552"/>
              </w:tabs>
              <w:spacing w:before="118"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35D7D41E" w14:textId="77777777" w:rsidR="008318DA" w:rsidRDefault="008318DA">
            <w:pPr>
              <w:spacing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33F14882" w14:textId="77777777" w:rsidR="008318DA" w:rsidRDefault="008318DA">
            <w:pPr>
              <w:spacing w:after="56"/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</w:tc>
        <w:tc>
          <w:tcPr>
            <w:tcW w:w="267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A777340" w14:textId="77777777" w:rsidR="008318DA" w:rsidRDefault="008318DA">
            <w:pPr>
              <w:spacing w:before="118"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638D37CA" w14:textId="77777777" w:rsidR="008318DA" w:rsidRDefault="008318DA">
            <w:pPr>
              <w:spacing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3BA21C8C" w14:textId="77777777" w:rsidR="008318DA" w:rsidRDefault="008318DA">
            <w:pPr>
              <w:spacing w:after="56"/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</w:tc>
        <w:tc>
          <w:tcPr>
            <w:tcW w:w="300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52DEA5E" w14:textId="77777777" w:rsidR="008318DA" w:rsidRDefault="008318DA">
            <w:pPr>
              <w:spacing w:before="118"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5D850B3D" w14:textId="77777777" w:rsidR="008318DA" w:rsidRDefault="008318DA">
            <w:pPr>
              <w:spacing w:line="300" w:lineRule="auto"/>
              <w:rPr>
                <w:rFonts w:ascii="Humanst521 Lt BT" w:hAnsi="Humanst521 Lt BT" w:cs="Humanst521 Lt BT"/>
              </w:rPr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  <w:p w14:paraId="540CFD00" w14:textId="77777777" w:rsidR="008318DA" w:rsidRDefault="008318DA">
            <w:pPr>
              <w:spacing w:after="56"/>
            </w:pPr>
            <w:r>
              <w:rPr>
                <w:rFonts w:ascii="Humanst521 Lt BT" w:hAnsi="Humanst521 Lt BT" w:cs="Humanst521 Lt BT"/>
              </w:rPr>
              <w:t>___________________</w:t>
            </w:r>
          </w:p>
        </w:tc>
      </w:tr>
      <w:tr w:rsidR="00991356" w14:paraId="2D2E2E02" w14:textId="77777777" w:rsidTr="00210A1D">
        <w:trPr>
          <w:cantSplit/>
        </w:trPr>
        <w:tc>
          <w:tcPr>
            <w:tcW w:w="1440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DD031E0" w14:textId="77777777" w:rsidR="008318DA" w:rsidRDefault="008318DA">
            <w:pPr>
              <w:spacing w:before="118" w:after="56"/>
            </w:pPr>
            <w:r>
              <w:rPr>
                <w:rFonts w:ascii="Humanst521 Lt BT" w:hAnsi="Humanst521 Lt BT" w:cs="Humanst521 Lt BT"/>
                <w:b/>
                <w:bCs/>
              </w:rPr>
              <w:t>Attorney Required:</w:t>
            </w:r>
          </w:p>
        </w:tc>
        <w:tc>
          <w:tcPr>
            <w:tcW w:w="8282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7162C9A" w14:textId="77777777" w:rsidR="008318DA" w:rsidRDefault="008318DA">
            <w:pPr>
              <w:tabs>
                <w:tab w:val="right" w:pos="9540"/>
              </w:tabs>
              <w:spacing w:before="118"/>
              <w:rPr>
                <w:rFonts w:ascii="Humanst521 Lt BT" w:hAnsi="Humanst521 Lt BT" w:cs="Humanst521 Lt BT"/>
                <w:b/>
                <w:bCs/>
              </w:rPr>
            </w:pPr>
            <w:r>
              <w:rPr>
                <w:rFonts w:ascii="Humanst521 Lt BT" w:hAnsi="Humanst521 Lt BT" w:cs="Humanst521 Lt BT"/>
                <w:b/>
                <w:bCs/>
              </w:rPr>
              <w:tab/>
            </w:r>
          </w:p>
          <w:p w14:paraId="18B9DBB3" w14:textId="3917FF8A" w:rsidR="008318DA" w:rsidRDefault="008318DA">
            <w:pPr>
              <w:spacing w:after="56"/>
            </w:pPr>
            <w:r>
              <w:rPr>
                <w:rFonts w:ascii="Humanst521 Lt BT" w:hAnsi="Humanst521 Lt BT" w:cs="Humanst521 Lt BT"/>
                <w:b/>
                <w:bCs/>
              </w:rPr>
              <w:t xml:space="preserve">                                                                                                 Fla</w:t>
            </w:r>
            <w:r w:rsidR="00210A1D">
              <w:rPr>
                <w:rFonts w:ascii="Humanst521 Lt BT" w:hAnsi="Humanst521 Lt BT" w:cs="Humanst521 Lt BT"/>
                <w:b/>
                <w:bCs/>
              </w:rPr>
              <w:t>.</w:t>
            </w:r>
            <w:r>
              <w:rPr>
                <w:rFonts w:ascii="Humanst521 Lt BT" w:hAnsi="Humanst521 Lt BT" w:cs="Humanst521 Lt BT"/>
                <w:b/>
                <w:bCs/>
              </w:rPr>
              <w:t xml:space="preserve"> Prob</w:t>
            </w:r>
            <w:r w:rsidR="00210A1D">
              <w:rPr>
                <w:rFonts w:ascii="Humanst521 Lt BT" w:hAnsi="Humanst521 Lt BT" w:cs="Humanst521 Lt BT"/>
                <w:b/>
                <w:bCs/>
              </w:rPr>
              <w:t>.</w:t>
            </w:r>
            <w:r>
              <w:rPr>
                <w:rFonts w:ascii="Humanst521 Lt BT" w:hAnsi="Humanst521 Lt BT" w:cs="Humanst521 Lt BT"/>
                <w:b/>
                <w:bCs/>
              </w:rPr>
              <w:t xml:space="preserve"> R. 5.030</w:t>
            </w:r>
          </w:p>
        </w:tc>
      </w:tr>
      <w:tr w:rsidR="00991356" w14:paraId="34ADE16D" w14:textId="77777777" w:rsidTr="00210A1D">
        <w:trPr>
          <w:cantSplit/>
        </w:trPr>
        <w:tc>
          <w:tcPr>
            <w:tcW w:w="1440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FA7BD3E" w14:textId="77777777" w:rsidR="008318DA" w:rsidRDefault="008318DA">
            <w:pPr>
              <w:spacing w:before="118" w:after="56"/>
            </w:pPr>
            <w:r>
              <w:rPr>
                <w:rFonts w:ascii="Humanst521 Lt BT" w:hAnsi="Humanst521 Lt BT" w:cs="Humanst521 Lt BT"/>
              </w:rPr>
              <w:t xml:space="preserve">Comments:  </w:t>
            </w:r>
          </w:p>
        </w:tc>
        <w:tc>
          <w:tcPr>
            <w:tcW w:w="82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13EE68" w14:textId="77777777" w:rsidR="008318DA" w:rsidRDefault="008318DA">
            <w:pPr>
              <w:spacing w:before="118" w:after="56"/>
            </w:pPr>
          </w:p>
        </w:tc>
      </w:tr>
    </w:tbl>
    <w:p w14:paraId="0DADDDAE" w14:textId="77777777" w:rsidR="008318DA" w:rsidRDefault="008318DA">
      <w:pPr>
        <w:jc w:val="center"/>
        <w:rPr>
          <w:rFonts w:ascii="Humanst521 Lt BT" w:hAnsi="Humanst521 Lt BT" w:cs="Humanst521 Lt BT"/>
          <w:sz w:val="22"/>
          <w:szCs w:val="22"/>
        </w:rPr>
      </w:pPr>
    </w:p>
    <w:p w14:paraId="621E0FD6" w14:textId="32B8FB6B" w:rsidR="008318DA" w:rsidRDefault="008318DA">
      <w:pPr>
        <w:jc w:val="center"/>
      </w:pPr>
      <w:r>
        <w:rPr>
          <w:rFonts w:ascii="Humanst521 Lt BT" w:hAnsi="Humanst521 Lt BT" w:cs="Humanst521 Lt BT"/>
          <w:i/>
          <w:iCs/>
          <w:sz w:val="22"/>
          <w:szCs w:val="22"/>
        </w:rPr>
        <w:t xml:space="preserve">(Updated: </w:t>
      </w:r>
      <w:r w:rsidR="00210A1D">
        <w:rPr>
          <w:rFonts w:ascii="Humanst521 Lt BT" w:hAnsi="Humanst521 Lt BT" w:cs="Humanst521 Lt BT"/>
          <w:i/>
          <w:iCs/>
          <w:sz w:val="22"/>
          <w:szCs w:val="22"/>
        </w:rPr>
        <w:t>20</w:t>
      </w:r>
      <w:r w:rsidR="00A6207A">
        <w:rPr>
          <w:rFonts w:ascii="Humanst521 Lt BT" w:hAnsi="Humanst521 Lt BT" w:cs="Humanst521 Lt BT"/>
          <w:i/>
          <w:iCs/>
          <w:sz w:val="22"/>
          <w:szCs w:val="22"/>
        </w:rPr>
        <w:t>24</w:t>
      </w:r>
      <w:r>
        <w:rPr>
          <w:rFonts w:ascii="Humanst521 Lt BT" w:hAnsi="Humanst521 Lt BT" w:cs="Humanst521 Lt BT"/>
          <w:i/>
          <w:iCs/>
          <w:sz w:val="22"/>
          <w:szCs w:val="22"/>
        </w:rPr>
        <w:t>)</w:t>
      </w:r>
    </w:p>
    <w:sectPr w:rsidR="008318DA">
      <w:type w:val="continuous"/>
      <w:pgSz w:w="12240" w:h="15840"/>
      <w:pgMar w:top="1080" w:right="1440" w:bottom="81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anst521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56"/>
    <w:rsid w:val="000E1899"/>
    <w:rsid w:val="00210A1D"/>
    <w:rsid w:val="00235AD5"/>
    <w:rsid w:val="004D27B9"/>
    <w:rsid w:val="008318DA"/>
    <w:rsid w:val="00991356"/>
    <w:rsid w:val="00A6207A"/>
    <w:rsid w:val="00D106E4"/>
    <w:rsid w:val="00F337EE"/>
    <w:rsid w:val="00F5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E0A1D9"/>
  <w15:chartTrackingRefBased/>
  <w15:docId w15:val="{B2D4DD80-D6E7-4315-8FB1-54BFA8D0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10cpi" w:hAnsi="Courier 10cp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Petition for Administration (Intestate) Checklist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Petition for Administration (Intestate) Checklist</dc:title>
  <dc:subject/>
  <dc:creator>Courtuser</dc:creator>
  <cp:keywords/>
  <dc:description/>
  <cp:lastModifiedBy>Sarah Mabery</cp:lastModifiedBy>
  <cp:revision>2</cp:revision>
  <dcterms:created xsi:type="dcterms:W3CDTF">2024-05-23T14:41:00Z</dcterms:created>
  <dcterms:modified xsi:type="dcterms:W3CDTF">2024-05-23T14:41:00Z</dcterms:modified>
</cp:coreProperties>
</file>