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803E" w14:textId="18A5729D" w:rsidR="004334E2" w:rsidRPr="00097356" w:rsidRDefault="004334E2">
      <w:pPr>
        <w:widowControl w:val="0"/>
        <w:tabs>
          <w:tab w:val="center" w:pos="4680"/>
        </w:tabs>
        <w:jc w:val="both"/>
        <w:rPr>
          <w:sz w:val="20"/>
        </w:rPr>
      </w:pPr>
      <w:r w:rsidRPr="00097356">
        <w:rPr>
          <w:sz w:val="20"/>
        </w:rPr>
        <w:fldChar w:fldCharType="begin"/>
      </w:r>
      <w:r w:rsidRPr="00097356">
        <w:rPr>
          <w:sz w:val="20"/>
        </w:rPr>
        <w:instrText xml:space="preserve"> SEQ CHAPTER \h \r 1</w:instrText>
      </w:r>
      <w:r w:rsidRPr="00097356">
        <w:rPr>
          <w:sz w:val="20"/>
        </w:rPr>
        <w:fldChar w:fldCharType="end"/>
      </w:r>
      <w:r w:rsidRPr="00097356">
        <w:rPr>
          <w:sz w:val="20"/>
        </w:rPr>
        <w:tab/>
      </w:r>
      <w:r w:rsidRPr="00097356">
        <w:rPr>
          <w:b/>
          <w:sz w:val="20"/>
        </w:rPr>
        <w:t>Homestead - Stand-Alone Petition*</w:t>
      </w:r>
    </w:p>
    <w:p w14:paraId="7D5E8052" w14:textId="77777777" w:rsidR="004334E2" w:rsidRPr="00097356" w:rsidRDefault="004334E2">
      <w:pPr>
        <w:widowControl w:val="0"/>
        <w:rPr>
          <w:sz w:val="20"/>
        </w:rPr>
      </w:pPr>
    </w:p>
    <w:tbl>
      <w:tblPr>
        <w:tblW w:w="0" w:type="auto"/>
        <w:tblInd w:w="119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3060"/>
        <w:gridCol w:w="4860"/>
      </w:tblGrid>
      <w:tr w:rsidR="004334E2" w:rsidRPr="00097356" w14:paraId="5BB647C1" w14:textId="77777777" w:rsidTr="004334E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DB3AA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Estate of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24D8F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4334E2" w:rsidRPr="00097356" w14:paraId="1491728E" w14:textId="77777777" w:rsidTr="004334E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BAB06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Case No:</w:t>
            </w:r>
          </w:p>
        </w:tc>
        <w:tc>
          <w:tcPr>
            <w:tcW w:w="7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0D054F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4334E2" w:rsidRPr="00097356" w14:paraId="1357EABF" w14:textId="77777777" w:rsidTr="004334E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476AC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Date:</w:t>
            </w:r>
          </w:p>
        </w:tc>
        <w:tc>
          <w:tcPr>
            <w:tcW w:w="7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A96A18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4334E2" w:rsidRPr="00097356" w14:paraId="03C4AFD6" w14:textId="77777777" w:rsidTr="004334E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55490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Attorney:</w:t>
            </w:r>
          </w:p>
        </w:tc>
        <w:tc>
          <w:tcPr>
            <w:tcW w:w="7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9F479" w14:textId="77777777" w:rsidR="004334E2" w:rsidRPr="00097356" w:rsidRDefault="004334E2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2F6A49" w:rsidRPr="00097356" w14:paraId="1BA230C5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616F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ECB9D7" w14:textId="2962A16F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Certified copy of death certificate [731.103(1), 5.205, 5.171(a)]</w:t>
            </w:r>
          </w:p>
        </w:tc>
      </w:tr>
      <w:tr w:rsidR="002F6A49" w:rsidRPr="00097356" w14:paraId="2A57DAAA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7D99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D73D50" w14:textId="6CF1E4BF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List surviving spouse &amp; lineal heirs and addresses, including date of birth of minors [5.405(b)(</w:t>
            </w:r>
            <w:r w:rsidR="0055507D">
              <w:rPr>
                <w:sz w:val="20"/>
              </w:rPr>
              <w:t>5</w:t>
            </w:r>
            <w:r w:rsidRPr="00097356">
              <w:rPr>
                <w:sz w:val="20"/>
              </w:rPr>
              <w:t>)</w:t>
            </w:r>
            <w:r w:rsidR="0055507D">
              <w:rPr>
                <w:sz w:val="20"/>
              </w:rPr>
              <w:t>, 5.405(b)</w:t>
            </w:r>
            <w:r w:rsidR="004E5E98">
              <w:rPr>
                <w:sz w:val="20"/>
              </w:rPr>
              <w:t>(6)</w:t>
            </w:r>
            <w:r w:rsidRPr="00097356">
              <w:rPr>
                <w:sz w:val="20"/>
              </w:rPr>
              <w:t>]</w:t>
            </w:r>
          </w:p>
        </w:tc>
      </w:tr>
      <w:tr w:rsidR="002F6A49" w:rsidRPr="00097356" w14:paraId="44310439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E135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E1A2D8" w14:textId="5D455CCE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 xml:space="preserve">Legal description of property </w:t>
            </w:r>
            <w:r w:rsidR="00097356" w:rsidRPr="00097356">
              <w:rPr>
                <w:sz w:val="20"/>
              </w:rPr>
              <w:t xml:space="preserve">(street address is not sufficient) </w:t>
            </w:r>
            <w:r w:rsidRPr="00097356">
              <w:rPr>
                <w:sz w:val="20"/>
              </w:rPr>
              <w:t>[5.405(b)(</w:t>
            </w:r>
            <w:r w:rsidR="004E5E98">
              <w:rPr>
                <w:sz w:val="20"/>
              </w:rPr>
              <w:t>7</w:t>
            </w:r>
            <w:r w:rsidRPr="00097356">
              <w:rPr>
                <w:sz w:val="20"/>
              </w:rPr>
              <w:t>)]</w:t>
            </w:r>
          </w:p>
        </w:tc>
      </w:tr>
      <w:tr w:rsidR="002F6A49" w:rsidRPr="00097356" w14:paraId="60826905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CAB0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B7C75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Statement: Property inside or outside of a municipality [Fla. Const. Art. X, § 4(a)(1)]</w:t>
            </w:r>
          </w:p>
        </w:tc>
      </w:tr>
      <w:tr w:rsidR="002F6A49" w:rsidRPr="00097356" w14:paraId="474BE4EC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E0D4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3BF208" w14:textId="77777777" w:rsidR="002F6A49" w:rsidRPr="00097356" w:rsidRDefault="002F6A49" w:rsidP="002F6A49">
            <w:pPr>
              <w:widowControl w:val="0"/>
              <w:rPr>
                <w:sz w:val="20"/>
              </w:rPr>
            </w:pPr>
            <w:r w:rsidRPr="00097356">
              <w:rPr>
                <w:sz w:val="20"/>
              </w:rPr>
              <w:t xml:space="preserve">State actual acreage (not just “less than ½ acre”) [Fla. Const. Art. X, § 4(a)(1)] </w:t>
            </w:r>
          </w:p>
          <w:p w14:paraId="5DD4C9BB" w14:textId="306CAD2A" w:rsidR="002F6A49" w:rsidRPr="00097356" w:rsidRDefault="002F6A49" w:rsidP="002F6A49">
            <w:pPr>
              <w:widowControl w:val="0"/>
              <w:rPr>
                <w:sz w:val="20"/>
              </w:rPr>
            </w:pPr>
            <w:r w:rsidRPr="00097356">
              <w:rPr>
                <w:sz w:val="20"/>
              </w:rPr>
              <w:t xml:space="preserve">(for </w:t>
            </w:r>
            <w:proofErr w:type="gramStart"/>
            <w:r w:rsidRPr="00097356">
              <w:rPr>
                <w:sz w:val="20"/>
              </w:rPr>
              <w:t>example</w:t>
            </w:r>
            <w:proofErr w:type="gramEnd"/>
            <w:r w:rsidRPr="00097356">
              <w:rPr>
                <w:sz w:val="20"/>
              </w:rPr>
              <w:t xml:space="preserve"> 100' x 100', ½ acre = 21,000 sq feet; use metes &amp; bounds description if there is one)</w:t>
            </w:r>
          </w:p>
        </w:tc>
      </w:tr>
      <w:tr w:rsidR="002F6A49" w:rsidRPr="00097356" w14:paraId="6524BFE3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6D15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00AE1F" w14:textId="5D306BA5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 xml:space="preserve">Court has jurisdiction over beneficiaries [“Homestead Made Easy - Part3a,” Rohan Kelly, </w:t>
            </w:r>
            <w:r w:rsidRPr="00097356">
              <w:rPr>
                <w:i/>
                <w:sz w:val="20"/>
              </w:rPr>
              <w:t>Fla. Bar Journal</w:t>
            </w:r>
            <w:r w:rsidRPr="00097356">
              <w:rPr>
                <w:sz w:val="20"/>
              </w:rPr>
              <w:t>, Jul/Aug 1995, pp 56, 57], either through consent or formal notice [731.301(2), 5.040]</w:t>
            </w:r>
          </w:p>
        </w:tc>
      </w:tr>
      <w:tr w:rsidR="002F6A49" w:rsidRPr="00097356" w14:paraId="562F1443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6592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29C32" w14:textId="10F4E41D" w:rsidR="002F6A49" w:rsidRPr="00097356" w:rsidRDefault="002F6A49" w:rsidP="002F6A49">
            <w:pPr>
              <w:widowControl w:val="0"/>
              <w:spacing w:before="99"/>
              <w:rPr>
                <w:sz w:val="20"/>
              </w:rPr>
            </w:pPr>
            <w:r w:rsidRPr="00097356">
              <w:rPr>
                <w:sz w:val="20"/>
              </w:rPr>
              <w:t>Verified diligent search for creditors and status of creditors [5.041, 5.405(b)(</w:t>
            </w:r>
            <w:r w:rsidR="000F0CA7">
              <w:rPr>
                <w:sz w:val="20"/>
              </w:rPr>
              <w:t>10</w:t>
            </w:r>
            <w:r w:rsidRPr="00097356">
              <w:rPr>
                <w:sz w:val="20"/>
              </w:rPr>
              <w:t>)] OR notice to creditors, if any [5.041], unless claims are barred, i.e., the date of death is over 2 years</w:t>
            </w:r>
          </w:p>
        </w:tc>
      </w:tr>
      <w:tr w:rsidR="002F6A49" w:rsidRPr="00097356" w14:paraId="43E51A8C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789D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50D415" w14:textId="45C432F9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Statement that there are no other assets - and no assets anticipated [5.405(b)(</w:t>
            </w:r>
            <w:r w:rsidR="000F0CA7">
              <w:rPr>
                <w:sz w:val="20"/>
              </w:rPr>
              <w:t>10</w:t>
            </w:r>
            <w:r w:rsidRPr="00097356">
              <w:rPr>
                <w:sz w:val="20"/>
              </w:rPr>
              <w:t>)]</w:t>
            </w:r>
          </w:p>
        </w:tc>
      </w:tr>
      <w:tr w:rsidR="000A3019" w:rsidRPr="00097356" w14:paraId="0029C237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936" w14:textId="77777777" w:rsidR="000A3019" w:rsidRPr="00097356" w:rsidRDefault="000A301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258344" w14:textId="6ACF969D" w:rsidR="000A3019" w:rsidRPr="00097356" w:rsidRDefault="000A301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Verified petition by interested person - look to see if the nature of the petitioner’s interest is obvious or not [731.104, 5.020(e), 5.405(b)]</w:t>
            </w:r>
          </w:p>
        </w:tc>
      </w:tr>
      <w:tr w:rsidR="002F6A49" w:rsidRPr="00097356" w14:paraId="03F72E7F" w14:textId="77777777" w:rsidTr="00F961F4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4AB8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FE24BA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Is there a will? (</w:t>
            </w:r>
            <w:proofErr w:type="gramStart"/>
            <w:r w:rsidRPr="00097356">
              <w:rPr>
                <w:sz w:val="20"/>
              </w:rPr>
              <w:t>yes</w:t>
            </w:r>
            <w:proofErr w:type="gramEnd"/>
            <w:r w:rsidRPr="00097356">
              <w:rPr>
                <w:sz w:val="20"/>
              </w:rPr>
              <w:t xml:space="preserve"> or none), If so:</w:t>
            </w:r>
          </w:p>
          <w:p w14:paraId="11F71D64" w14:textId="4F0FB63D" w:rsidR="002F6A49" w:rsidRPr="00097356" w:rsidRDefault="002F6A49" w:rsidP="002F6A49">
            <w:pPr>
              <w:widowControl w:val="0"/>
              <w:spacing w:before="99" w:after="47"/>
              <w:ind w:left="720"/>
              <w:rPr>
                <w:sz w:val="20"/>
              </w:rPr>
            </w:pPr>
            <w:r w:rsidRPr="00097356">
              <w:rPr>
                <w:sz w:val="20"/>
              </w:rPr>
              <w:t xml:space="preserve">________ Testate: If original will </w:t>
            </w:r>
            <w:proofErr w:type="gramStart"/>
            <w:r w:rsidRPr="00097356">
              <w:rPr>
                <w:sz w:val="20"/>
              </w:rPr>
              <w:t>filed</w:t>
            </w:r>
            <w:proofErr w:type="gramEnd"/>
            <w:r w:rsidRPr="00097356">
              <w:rPr>
                <w:sz w:val="20"/>
              </w:rPr>
              <w:t>, will is self-proved &amp; admitted to Probate</w:t>
            </w:r>
          </w:p>
          <w:p w14:paraId="338B598C" w14:textId="05BFC51C" w:rsidR="002F6A49" w:rsidRPr="00097356" w:rsidRDefault="002F6A49" w:rsidP="002F6A49">
            <w:pPr>
              <w:widowControl w:val="0"/>
              <w:spacing w:before="99" w:after="47"/>
              <w:ind w:left="720"/>
              <w:rPr>
                <w:sz w:val="20"/>
              </w:rPr>
            </w:pPr>
            <w:r w:rsidRPr="00097356">
              <w:rPr>
                <w:sz w:val="20"/>
              </w:rPr>
              <w:t>________ Intestate: Petition alleges diligent search to locate will with none found</w:t>
            </w:r>
          </w:p>
        </w:tc>
      </w:tr>
      <w:tr w:rsidR="002F6A49" w:rsidRPr="00097356" w14:paraId="769B2FE4" w14:textId="77777777" w:rsidTr="00F97A8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9BAD" w14:textId="77777777" w:rsidR="002F6A49" w:rsidRPr="00097356" w:rsidRDefault="002F6A49" w:rsidP="002F6A49">
            <w:pPr>
              <w:widowControl w:val="0"/>
              <w:spacing w:before="99" w:after="47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3A1742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>Order correctly reflects title to beneficiaries [5.405(c)] and does not direct PR to surrender homestead</w:t>
            </w:r>
          </w:p>
        </w:tc>
      </w:tr>
      <w:tr w:rsidR="002F6A49" w:rsidRPr="00097356" w14:paraId="2FBD6144" w14:textId="77777777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0113E" w14:textId="77777777" w:rsidR="002F6A49" w:rsidRPr="00097356" w:rsidRDefault="002F6A49" w:rsidP="002F6A49">
            <w:pPr>
              <w:widowControl w:val="0"/>
              <w:tabs>
                <w:tab w:val="center" w:pos="2131"/>
              </w:tabs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ab/>
            </w:r>
            <w:r w:rsidRPr="00097356">
              <w:rPr>
                <w:b/>
                <w:sz w:val="20"/>
              </w:rPr>
              <w:t>Beneficiaries</w:t>
            </w: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25901" w14:textId="77777777" w:rsidR="002F6A49" w:rsidRPr="00097356" w:rsidRDefault="002F6A49" w:rsidP="002F6A49">
            <w:pPr>
              <w:widowControl w:val="0"/>
              <w:tabs>
                <w:tab w:val="center" w:pos="2311"/>
              </w:tabs>
              <w:spacing w:before="99" w:after="47"/>
              <w:rPr>
                <w:sz w:val="20"/>
              </w:rPr>
            </w:pPr>
            <w:r w:rsidRPr="00097356">
              <w:rPr>
                <w:sz w:val="20"/>
              </w:rPr>
              <w:tab/>
            </w:r>
            <w:r w:rsidRPr="00097356">
              <w:rPr>
                <w:b/>
                <w:sz w:val="20"/>
              </w:rPr>
              <w:t>Creditors</w:t>
            </w:r>
          </w:p>
        </w:tc>
      </w:tr>
      <w:tr w:rsidR="002F6A49" w:rsidRPr="00097356" w14:paraId="6C4AF642" w14:textId="77777777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948BF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86F1A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2F6A49" w:rsidRPr="00097356" w14:paraId="469B7331" w14:textId="77777777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63C90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E1A15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2F6A49" w:rsidRPr="00097356" w14:paraId="199F679C" w14:textId="77777777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EF74A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BF93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2F6A49" w:rsidRPr="00097356" w14:paraId="6DAE4A68" w14:textId="77777777" w:rsidTr="007628A6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356933B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B5B03D0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2F6A49" w:rsidRPr="00097356" w14:paraId="14FAE7E0" w14:textId="77777777" w:rsidTr="007628A6">
        <w:trPr>
          <w:cantSplit/>
        </w:trPr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695DC2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48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3EBD8F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2F6A49" w:rsidRPr="00097356" w14:paraId="689B847C" w14:textId="77777777" w:rsidTr="007628A6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9E3671" w14:textId="77777777" w:rsidR="002F6A49" w:rsidRPr="00097356" w:rsidRDefault="002F6A49" w:rsidP="002F6A49">
            <w:pPr>
              <w:widowControl w:val="0"/>
              <w:spacing w:before="99" w:after="47"/>
              <w:rPr>
                <w:b/>
                <w:sz w:val="20"/>
              </w:rPr>
            </w:pPr>
            <w:r w:rsidRPr="00097356">
              <w:rPr>
                <w:b/>
                <w:sz w:val="20"/>
              </w:rPr>
              <w:t xml:space="preserve">Comments:     </w:t>
            </w:r>
          </w:p>
        </w:tc>
      </w:tr>
      <w:tr w:rsidR="002F6A49" w:rsidRPr="00097356" w14:paraId="1195CC72" w14:textId="77777777" w:rsidTr="004334E2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67791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2F6A49" w:rsidRPr="00097356" w14:paraId="7CDDF9FE" w14:textId="77777777" w:rsidTr="004334E2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D0F1EE" w14:textId="77777777" w:rsidR="002F6A49" w:rsidRPr="00097356" w:rsidRDefault="002F6A49" w:rsidP="002F6A49">
            <w:pPr>
              <w:widowControl w:val="0"/>
              <w:spacing w:before="99" w:after="47"/>
              <w:rPr>
                <w:sz w:val="20"/>
              </w:rPr>
            </w:pPr>
            <w:r w:rsidRPr="00097356">
              <w:rPr>
                <w:b/>
                <w:sz w:val="20"/>
              </w:rPr>
              <w:t>Recommendation:</w:t>
            </w:r>
            <w:r w:rsidRPr="00097356">
              <w:rPr>
                <w:sz w:val="20"/>
              </w:rPr>
              <w:t xml:space="preserve">    </w:t>
            </w:r>
          </w:p>
        </w:tc>
      </w:tr>
      <w:tr w:rsidR="002F6A49" w:rsidRPr="00097356" w14:paraId="57985AAC" w14:textId="77777777" w:rsidTr="00C45013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02BAD" w14:textId="77777777" w:rsidR="002F6A49" w:rsidRPr="00097356" w:rsidRDefault="002F6A49" w:rsidP="002F6A49">
            <w:pPr>
              <w:widowControl w:val="0"/>
              <w:spacing w:before="99" w:after="47"/>
              <w:rPr>
                <w:b/>
                <w:sz w:val="20"/>
              </w:rPr>
            </w:pPr>
          </w:p>
        </w:tc>
      </w:tr>
    </w:tbl>
    <w:p w14:paraId="20CC2AFE" w14:textId="77C584A2" w:rsidR="004334E2" w:rsidRPr="00097356" w:rsidRDefault="004334E2" w:rsidP="00C45013">
      <w:pPr>
        <w:widowControl w:val="0"/>
        <w:rPr>
          <w:sz w:val="20"/>
        </w:rPr>
      </w:pPr>
    </w:p>
    <w:sectPr w:rsidR="004334E2" w:rsidRPr="00097356">
      <w:footerReference w:type="default" r:id="rId6"/>
      <w:footnotePr>
        <w:numFmt w:val="lowerLetter"/>
      </w:footnotePr>
      <w:endnotePr>
        <w:numFmt w:val="lowerLetter"/>
      </w:endnotePr>
      <w:pgSz w:w="12240" w:h="15840"/>
      <w:pgMar w:top="1440" w:right="1440" w:bottom="540" w:left="1440" w:header="14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4C83" w14:textId="77777777" w:rsidR="00C863CE" w:rsidRDefault="00C863CE" w:rsidP="007208B9">
      <w:r>
        <w:separator/>
      </w:r>
    </w:p>
  </w:endnote>
  <w:endnote w:type="continuationSeparator" w:id="0">
    <w:p w14:paraId="6183157E" w14:textId="77777777" w:rsidR="00C863CE" w:rsidRDefault="00C863CE" w:rsidP="00720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5B3A" w14:textId="77777777" w:rsidR="007208B9" w:rsidRDefault="007208B9" w:rsidP="007208B9">
    <w:pPr>
      <w:widowControl w:val="0"/>
      <w:rPr>
        <w:sz w:val="22"/>
        <w:szCs w:val="22"/>
      </w:rPr>
    </w:pPr>
    <w:r w:rsidRPr="004334E2">
      <w:rPr>
        <w:sz w:val="22"/>
        <w:szCs w:val="22"/>
      </w:rPr>
      <w:t>* There is no other petition in file, i.e., no petition for administration or summary administration.</w:t>
    </w:r>
  </w:p>
  <w:p w14:paraId="721812AA" w14:textId="0099E612" w:rsidR="007208B9" w:rsidRPr="007208B9" w:rsidRDefault="007208B9" w:rsidP="007208B9">
    <w:pPr>
      <w:widowControl w:val="0"/>
      <w:jc w:val="center"/>
      <w:rPr>
        <w:sz w:val="22"/>
        <w:szCs w:val="22"/>
      </w:rPr>
    </w:pPr>
    <w:r>
      <w:rPr>
        <w:i/>
        <w:sz w:val="22"/>
        <w:szCs w:val="22"/>
      </w:rPr>
      <w:t xml:space="preserve">(Updated:  </w:t>
    </w:r>
    <w:r w:rsidR="000F0CA7">
      <w:rPr>
        <w:i/>
        <w:sz w:val="22"/>
        <w:szCs w:val="22"/>
      </w:rPr>
      <w:t>05/</w:t>
    </w:r>
    <w:r>
      <w:rPr>
        <w:i/>
        <w:sz w:val="22"/>
        <w:szCs w:val="22"/>
      </w:rPr>
      <w:t>202</w:t>
    </w:r>
    <w:r w:rsidR="000F0CA7">
      <w:rPr>
        <w:i/>
        <w:sz w:val="22"/>
        <w:szCs w:val="22"/>
      </w:rPr>
      <w:t>6</w:t>
    </w:r>
    <w:r>
      <w:rPr>
        <w:i/>
        <w:sz w:val="22"/>
        <w:szCs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0D1F" w14:textId="77777777" w:rsidR="00C863CE" w:rsidRDefault="00C863CE" w:rsidP="007208B9">
      <w:r>
        <w:separator/>
      </w:r>
    </w:p>
  </w:footnote>
  <w:footnote w:type="continuationSeparator" w:id="0">
    <w:p w14:paraId="4E3046FC" w14:textId="77777777" w:rsidR="00C863CE" w:rsidRDefault="00C863CE" w:rsidP="00720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4E2"/>
    <w:rsid w:val="00010A52"/>
    <w:rsid w:val="000830F7"/>
    <w:rsid w:val="00090B66"/>
    <w:rsid w:val="00097356"/>
    <w:rsid w:val="000A3019"/>
    <w:rsid w:val="000C59FE"/>
    <w:rsid w:val="000F0CA7"/>
    <w:rsid w:val="001356A2"/>
    <w:rsid w:val="00143B56"/>
    <w:rsid w:val="001E73DB"/>
    <w:rsid w:val="00246D70"/>
    <w:rsid w:val="00250DF8"/>
    <w:rsid w:val="002F6A49"/>
    <w:rsid w:val="0038196D"/>
    <w:rsid w:val="00407C69"/>
    <w:rsid w:val="004334E2"/>
    <w:rsid w:val="00476980"/>
    <w:rsid w:val="004A6BBA"/>
    <w:rsid w:val="004E5E98"/>
    <w:rsid w:val="0055507D"/>
    <w:rsid w:val="00557D0F"/>
    <w:rsid w:val="005D32BF"/>
    <w:rsid w:val="00613A61"/>
    <w:rsid w:val="00671780"/>
    <w:rsid w:val="006F4D3D"/>
    <w:rsid w:val="007208B9"/>
    <w:rsid w:val="007628A6"/>
    <w:rsid w:val="00781624"/>
    <w:rsid w:val="00796AF8"/>
    <w:rsid w:val="008433FD"/>
    <w:rsid w:val="008A3614"/>
    <w:rsid w:val="008B2CEC"/>
    <w:rsid w:val="00A000CD"/>
    <w:rsid w:val="00A224EE"/>
    <w:rsid w:val="00A6253C"/>
    <w:rsid w:val="00AC4D43"/>
    <w:rsid w:val="00B109F2"/>
    <w:rsid w:val="00B73569"/>
    <w:rsid w:val="00B75BB3"/>
    <w:rsid w:val="00C1076A"/>
    <w:rsid w:val="00C45013"/>
    <w:rsid w:val="00C51F6C"/>
    <w:rsid w:val="00C863CE"/>
    <w:rsid w:val="00D739B0"/>
    <w:rsid w:val="00E32725"/>
    <w:rsid w:val="00F66EC9"/>
    <w:rsid w:val="00F9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53F77B"/>
  <w15:chartTrackingRefBased/>
  <w15:docId w15:val="{7B36AA95-1A32-46ED-9D65-BE910ACB1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961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208B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208B9"/>
    <w:rPr>
      <w:sz w:val="24"/>
    </w:rPr>
  </w:style>
  <w:style w:type="paragraph" w:styleId="Footer">
    <w:name w:val="footer"/>
    <w:basedOn w:val="Normal"/>
    <w:link w:val="FooterChar"/>
    <w:rsid w:val="007208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208B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Court Administration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Mockler</dc:creator>
  <cp:keywords/>
  <cp:lastModifiedBy>Annemarie Schuller</cp:lastModifiedBy>
  <cp:revision>5</cp:revision>
  <cp:lastPrinted>2022-07-06T14:44:00Z</cp:lastPrinted>
  <dcterms:created xsi:type="dcterms:W3CDTF">2026-05-21T18:59:00Z</dcterms:created>
  <dcterms:modified xsi:type="dcterms:W3CDTF">2026-05-21T19:03:00Z</dcterms:modified>
</cp:coreProperties>
</file>