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0639" w14:textId="238343C2" w:rsidR="00A51C4E" w:rsidRPr="00624335" w:rsidRDefault="00A51C4E" w:rsidP="008D65A5">
      <w:pPr>
        <w:widowControl w:val="0"/>
        <w:tabs>
          <w:tab w:val="center" w:pos="5040"/>
        </w:tabs>
        <w:jc w:val="center"/>
        <w:rPr>
          <w:sz w:val="22"/>
          <w:szCs w:val="22"/>
        </w:rPr>
      </w:pPr>
      <w:r w:rsidRPr="00624335">
        <w:rPr>
          <w:sz w:val="22"/>
          <w:szCs w:val="22"/>
        </w:rPr>
        <w:fldChar w:fldCharType="begin"/>
      </w:r>
      <w:r w:rsidRPr="00624335">
        <w:rPr>
          <w:sz w:val="22"/>
          <w:szCs w:val="22"/>
        </w:rPr>
        <w:instrText xml:space="preserve"> SEQ CHAPTER \h \r 1</w:instrText>
      </w:r>
      <w:r w:rsidRPr="00624335">
        <w:rPr>
          <w:sz w:val="22"/>
          <w:szCs w:val="22"/>
        </w:rPr>
        <w:fldChar w:fldCharType="end"/>
      </w:r>
      <w:r w:rsidRPr="00624335">
        <w:rPr>
          <w:b/>
          <w:sz w:val="22"/>
          <w:szCs w:val="22"/>
        </w:rPr>
        <w:t>Homestead - Summary Administration</w:t>
      </w:r>
    </w:p>
    <w:p w14:paraId="1D7C8AE8" w14:textId="77777777" w:rsidR="00A51C4E" w:rsidRPr="00624335" w:rsidRDefault="00A51C4E">
      <w:pPr>
        <w:widowControl w:val="0"/>
        <w:rPr>
          <w:sz w:val="22"/>
          <w:szCs w:val="22"/>
        </w:rPr>
      </w:pPr>
    </w:p>
    <w:tbl>
      <w:tblPr>
        <w:tblW w:w="9810" w:type="dxa"/>
        <w:tblInd w:w="119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060"/>
        <w:gridCol w:w="5310"/>
      </w:tblGrid>
      <w:tr w:rsidR="00A51C4E" w:rsidRPr="00624335" w14:paraId="451583A7" w14:textId="77777777" w:rsidTr="005B78DE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9A3B9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Estate of</w:t>
            </w:r>
          </w:p>
        </w:tc>
        <w:tc>
          <w:tcPr>
            <w:tcW w:w="8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AC7F3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6C868829" w14:textId="77777777" w:rsidTr="005B78DE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8775B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Case No:</w:t>
            </w:r>
          </w:p>
        </w:tc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7C827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10AED44F" w14:textId="77777777" w:rsidTr="005B78DE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280D0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Date:</w:t>
            </w:r>
          </w:p>
        </w:tc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45F0A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76E256DE" w14:textId="77777777" w:rsidTr="005B78DE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39C1D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Attorney:</w:t>
            </w:r>
          </w:p>
        </w:tc>
        <w:tc>
          <w:tcPr>
            <w:tcW w:w="8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8CDF6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3941451C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8707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47D19D" w14:textId="0744B853" w:rsidR="00A51C4E" w:rsidRPr="00624335" w:rsidRDefault="007A054A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List surviving spouse &amp; lineal heirs, including dates of birth of any minors [5.405(b)(3)]</w:t>
            </w:r>
          </w:p>
        </w:tc>
      </w:tr>
      <w:tr w:rsidR="007A054A" w:rsidRPr="00624335" w14:paraId="0D2A3983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2D43" w14:textId="77777777" w:rsidR="007A054A" w:rsidRPr="00624335" w:rsidRDefault="007A054A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A32E0C" w14:textId="4732A80B" w:rsidR="007A054A" w:rsidRPr="00624335" w:rsidRDefault="007A054A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Legal description of property (street address is not sufficient) [5.405(b)(4)]</w:t>
            </w:r>
          </w:p>
        </w:tc>
      </w:tr>
      <w:tr w:rsidR="00A51C4E" w:rsidRPr="00624335" w14:paraId="075DD10E" w14:textId="77777777" w:rsidTr="005B78DE">
        <w:trPr>
          <w:cantSplit/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9466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4F954" w14:textId="52B2B692" w:rsidR="00A51C4E" w:rsidRPr="00624335" w:rsidRDefault="00A51C4E" w:rsidP="005F4502">
            <w:pPr>
              <w:widowControl w:val="0"/>
              <w:spacing w:before="99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Statement: Property inside or outside of a municipality [Fla. Const. Art. X, § 4(a)(1)]</w:t>
            </w:r>
          </w:p>
        </w:tc>
      </w:tr>
      <w:tr w:rsidR="00A51C4E" w:rsidRPr="00624335" w14:paraId="47E02DFE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A8C7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3CB7F5" w14:textId="77777777" w:rsidR="00A51C4E" w:rsidRPr="00624335" w:rsidRDefault="00A51C4E" w:rsidP="005F4502">
            <w:pPr>
              <w:widowControl w:val="0"/>
              <w:spacing w:before="99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State actual acreage (not just “less than ½ acre”) [Fla. Const. Art. X, § 4(a)(1)]</w:t>
            </w:r>
          </w:p>
          <w:p w14:paraId="2669E76E" w14:textId="77777777" w:rsidR="00A51C4E" w:rsidRPr="00624335" w:rsidRDefault="00A51C4E" w:rsidP="005F4502">
            <w:pPr>
              <w:widowControl w:val="0"/>
              <w:spacing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(</w:t>
            </w:r>
            <w:proofErr w:type="gramStart"/>
            <w:r w:rsidRPr="00624335">
              <w:rPr>
                <w:sz w:val="22"/>
                <w:szCs w:val="22"/>
              </w:rPr>
              <w:t>for</w:t>
            </w:r>
            <w:proofErr w:type="gramEnd"/>
            <w:r w:rsidRPr="00624335">
              <w:rPr>
                <w:sz w:val="22"/>
                <w:szCs w:val="22"/>
              </w:rPr>
              <w:t xml:space="preserve"> example 100' x 100', ½ acre = 21,000 sq feet; use metes &amp; bounds description if there is one)</w:t>
            </w:r>
          </w:p>
        </w:tc>
      </w:tr>
      <w:tr w:rsidR="00A51C4E" w:rsidRPr="00624335" w14:paraId="452125E7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472F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2DB90F" w14:textId="7FED4390" w:rsidR="00E86FFA" w:rsidRPr="00624335" w:rsidRDefault="00A51C4E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 xml:space="preserve">Court has jurisdiction over </w:t>
            </w:r>
            <w:r w:rsidR="00691666" w:rsidRPr="00624335">
              <w:rPr>
                <w:sz w:val="22"/>
                <w:szCs w:val="22"/>
              </w:rPr>
              <w:t xml:space="preserve">beneficiaries </w:t>
            </w:r>
            <w:r w:rsidRPr="00624335">
              <w:rPr>
                <w:sz w:val="22"/>
                <w:szCs w:val="22"/>
              </w:rPr>
              <w:t>[</w:t>
            </w:r>
            <w:r w:rsidR="007C353A" w:rsidRPr="00624335">
              <w:rPr>
                <w:sz w:val="22"/>
                <w:szCs w:val="22"/>
              </w:rPr>
              <w:t>“</w:t>
            </w:r>
            <w:r w:rsidRPr="00624335">
              <w:rPr>
                <w:sz w:val="22"/>
                <w:szCs w:val="22"/>
              </w:rPr>
              <w:t xml:space="preserve">Homestead Made Easy - Part3a,” Rohan Kelly, </w:t>
            </w:r>
            <w:r w:rsidRPr="00624335">
              <w:rPr>
                <w:i/>
                <w:sz w:val="22"/>
                <w:szCs w:val="22"/>
              </w:rPr>
              <w:t>Fla. Bar Journal</w:t>
            </w:r>
            <w:r w:rsidRPr="00624335">
              <w:rPr>
                <w:sz w:val="22"/>
                <w:szCs w:val="22"/>
              </w:rPr>
              <w:t xml:space="preserve">, Jul/Aug 1995, pp 56, 57, either </w:t>
            </w:r>
            <w:r w:rsidR="00E32404" w:rsidRPr="00624335">
              <w:rPr>
                <w:sz w:val="22"/>
                <w:szCs w:val="22"/>
              </w:rPr>
              <w:t>through consent</w:t>
            </w:r>
            <w:r w:rsidRPr="00624335">
              <w:rPr>
                <w:sz w:val="22"/>
                <w:szCs w:val="22"/>
              </w:rPr>
              <w:t xml:space="preserve"> or formal notice] </w:t>
            </w:r>
            <w:r w:rsidR="000D727F" w:rsidRPr="00624335">
              <w:rPr>
                <w:sz w:val="22"/>
                <w:szCs w:val="22"/>
              </w:rPr>
              <w:t>[</w:t>
            </w:r>
            <w:r w:rsidR="00F40105" w:rsidRPr="00624335">
              <w:rPr>
                <w:sz w:val="22"/>
                <w:szCs w:val="22"/>
              </w:rPr>
              <w:t xml:space="preserve">731.301(2), </w:t>
            </w:r>
            <w:r w:rsidR="000D727F" w:rsidRPr="00624335">
              <w:rPr>
                <w:sz w:val="22"/>
                <w:szCs w:val="22"/>
              </w:rPr>
              <w:t>5.040</w:t>
            </w:r>
            <w:r w:rsidR="001B2C72" w:rsidRPr="00624335">
              <w:rPr>
                <w:sz w:val="22"/>
                <w:szCs w:val="22"/>
              </w:rPr>
              <w:t>]</w:t>
            </w:r>
          </w:p>
        </w:tc>
      </w:tr>
      <w:tr w:rsidR="00A51C4E" w:rsidRPr="00624335" w14:paraId="424EB5C1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E443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623730" w14:textId="5CBA073C" w:rsidR="00A51C4E" w:rsidRPr="00624335" w:rsidRDefault="00E97066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Creditors’</w:t>
            </w:r>
            <w:r w:rsidR="00E86FFA" w:rsidRPr="00624335">
              <w:rPr>
                <w:sz w:val="22"/>
                <w:szCs w:val="22"/>
              </w:rPr>
              <w:t xml:space="preserve"> claims:</w:t>
            </w:r>
          </w:p>
          <w:p w14:paraId="13CFA735" w14:textId="38BD1F42" w:rsidR="00E86FFA" w:rsidRPr="00624335" w:rsidRDefault="00E61B14" w:rsidP="005F4502">
            <w:pPr>
              <w:widowControl w:val="0"/>
              <w:spacing w:before="99" w:after="47"/>
              <w:ind w:left="720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 xml:space="preserve">_____ </w:t>
            </w:r>
            <w:r w:rsidR="009B1CBB" w:rsidRPr="00624335">
              <w:rPr>
                <w:sz w:val="22"/>
                <w:szCs w:val="22"/>
              </w:rPr>
              <w:t>a</w:t>
            </w:r>
            <w:r w:rsidR="00E86FFA" w:rsidRPr="00624335">
              <w:rPr>
                <w:sz w:val="22"/>
                <w:szCs w:val="22"/>
              </w:rPr>
              <w:t>re statutorily barred [733.710</w:t>
            </w:r>
            <w:proofErr w:type="gramStart"/>
            <w:r w:rsidR="00E86FFA" w:rsidRPr="00624335">
              <w:rPr>
                <w:sz w:val="22"/>
                <w:szCs w:val="22"/>
              </w:rPr>
              <w:t>];</w:t>
            </w:r>
            <w:proofErr w:type="gramEnd"/>
            <w:r w:rsidR="00E86FFA" w:rsidRPr="00624335">
              <w:rPr>
                <w:sz w:val="22"/>
                <w:szCs w:val="22"/>
              </w:rPr>
              <w:t xml:space="preserve"> OR</w:t>
            </w:r>
          </w:p>
          <w:p w14:paraId="204E550D" w14:textId="48913AAE" w:rsidR="00E86FFA" w:rsidRPr="00624335" w:rsidRDefault="00E61B14" w:rsidP="005F4502">
            <w:pPr>
              <w:widowControl w:val="0"/>
              <w:spacing w:before="99" w:after="47"/>
              <w:ind w:left="720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 xml:space="preserve">_____ </w:t>
            </w:r>
            <w:r w:rsidR="009B1CBB" w:rsidRPr="00624335">
              <w:rPr>
                <w:sz w:val="22"/>
                <w:szCs w:val="22"/>
              </w:rPr>
              <w:t>s</w:t>
            </w:r>
            <w:r w:rsidR="00E86FFA" w:rsidRPr="00624335">
              <w:rPr>
                <w:sz w:val="22"/>
                <w:szCs w:val="22"/>
              </w:rPr>
              <w:t xml:space="preserve">ummary admin petition alleges </w:t>
            </w:r>
            <w:r w:rsidR="0001548E" w:rsidRPr="00624335">
              <w:rPr>
                <w:sz w:val="22"/>
                <w:szCs w:val="22"/>
              </w:rPr>
              <w:t xml:space="preserve">a diligent </w:t>
            </w:r>
            <w:r w:rsidR="00E97066" w:rsidRPr="00624335">
              <w:rPr>
                <w:sz w:val="22"/>
                <w:szCs w:val="22"/>
              </w:rPr>
              <w:t>search,</w:t>
            </w:r>
            <w:r w:rsidR="0001548E" w:rsidRPr="00624335">
              <w:rPr>
                <w:sz w:val="22"/>
                <w:szCs w:val="22"/>
              </w:rPr>
              <w:t xml:space="preserve"> and the estate is not indebted</w:t>
            </w:r>
            <w:r w:rsidR="00E86FFA" w:rsidRPr="00624335">
              <w:rPr>
                <w:sz w:val="22"/>
                <w:szCs w:val="22"/>
              </w:rPr>
              <w:t xml:space="preserve"> [5.530(a)(9)</w:t>
            </w:r>
            <w:proofErr w:type="gramStart"/>
            <w:r w:rsidR="00E86FFA" w:rsidRPr="00624335">
              <w:rPr>
                <w:sz w:val="22"/>
                <w:szCs w:val="22"/>
              </w:rPr>
              <w:t>];</w:t>
            </w:r>
            <w:proofErr w:type="gramEnd"/>
            <w:r w:rsidR="00E86FFA" w:rsidRPr="00624335">
              <w:rPr>
                <w:sz w:val="22"/>
                <w:szCs w:val="22"/>
              </w:rPr>
              <w:t xml:space="preserve"> OR</w:t>
            </w:r>
          </w:p>
          <w:p w14:paraId="60BCB3E8" w14:textId="3771F56B" w:rsidR="00E86FFA" w:rsidRPr="00624335" w:rsidRDefault="00E61B14" w:rsidP="005F4502">
            <w:pPr>
              <w:widowControl w:val="0"/>
              <w:spacing w:before="99" w:after="47"/>
              <w:ind w:left="720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 xml:space="preserve">_____ </w:t>
            </w:r>
            <w:r w:rsidR="009B1CBB" w:rsidRPr="00624335">
              <w:rPr>
                <w:sz w:val="22"/>
                <w:szCs w:val="22"/>
              </w:rPr>
              <w:t>n</w:t>
            </w:r>
            <w:r w:rsidR="00E86FFA" w:rsidRPr="00624335">
              <w:rPr>
                <w:sz w:val="22"/>
                <w:szCs w:val="22"/>
              </w:rPr>
              <w:t>otice to creditors, if any [5.04</w:t>
            </w:r>
            <w:r w:rsidR="00B25C72">
              <w:rPr>
                <w:sz w:val="22"/>
                <w:szCs w:val="22"/>
              </w:rPr>
              <w:t>0</w:t>
            </w:r>
            <w:r w:rsidR="00E86FFA" w:rsidRPr="00624335">
              <w:rPr>
                <w:sz w:val="22"/>
                <w:szCs w:val="22"/>
              </w:rPr>
              <w:t>]</w:t>
            </w:r>
            <w:r w:rsidR="007A054A">
              <w:rPr>
                <w:sz w:val="22"/>
                <w:szCs w:val="22"/>
              </w:rPr>
              <w:t>.</w:t>
            </w:r>
          </w:p>
        </w:tc>
      </w:tr>
      <w:tr w:rsidR="007A054A" w:rsidRPr="00624335" w14:paraId="583C9016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106" w14:textId="77777777" w:rsidR="007A054A" w:rsidRPr="00624335" w:rsidRDefault="007A054A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289082" w14:textId="427DA99A" w:rsidR="007A054A" w:rsidRPr="00624335" w:rsidRDefault="007A054A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Petition is verified [731.104, 5.020(e), 5.405(b)]</w:t>
            </w:r>
          </w:p>
        </w:tc>
      </w:tr>
      <w:tr w:rsidR="00A51C4E" w:rsidRPr="00624335" w14:paraId="44C6DA6F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9EC" w14:textId="77777777" w:rsidR="00A51C4E" w:rsidRPr="00624335" w:rsidRDefault="00A51C4E" w:rsidP="005B78D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D9C02" w14:textId="0DC3AEDB" w:rsidR="00A51C4E" w:rsidRPr="00624335" w:rsidRDefault="00A51C4E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Order correctly reflects title to beneficiaries</w:t>
            </w:r>
            <w:r w:rsidR="001E6296" w:rsidRPr="00624335">
              <w:rPr>
                <w:sz w:val="22"/>
                <w:szCs w:val="22"/>
              </w:rPr>
              <w:t xml:space="preserve"> </w:t>
            </w:r>
            <w:r w:rsidRPr="00624335">
              <w:rPr>
                <w:sz w:val="22"/>
                <w:szCs w:val="22"/>
              </w:rPr>
              <w:t>[5.405(c)]</w:t>
            </w:r>
          </w:p>
        </w:tc>
      </w:tr>
      <w:tr w:rsidR="00A51C4E" w:rsidRPr="00624335" w14:paraId="366085B9" w14:textId="77777777" w:rsidTr="005B78D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8C5" w14:textId="77777777" w:rsidR="00A51C4E" w:rsidRPr="00624335" w:rsidRDefault="00A51C4E">
            <w:pPr>
              <w:widowControl w:val="0"/>
              <w:spacing w:before="99" w:after="47"/>
              <w:jc w:val="center"/>
              <w:rPr>
                <w:sz w:val="22"/>
                <w:szCs w:val="22"/>
              </w:rPr>
            </w:pPr>
          </w:p>
        </w:tc>
        <w:tc>
          <w:tcPr>
            <w:tcW w:w="9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755C3E" w14:textId="77777777" w:rsidR="00A51C4E" w:rsidRPr="00624335" w:rsidRDefault="00A51C4E" w:rsidP="005F4502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>Order does not direct personal representative to surrender property (no PR in summary admin)</w:t>
            </w:r>
          </w:p>
        </w:tc>
      </w:tr>
      <w:tr w:rsidR="00E61B14" w:rsidRPr="00624335" w14:paraId="67C7509F" w14:textId="77777777" w:rsidTr="005B78DE">
        <w:trPr>
          <w:cantSplit/>
        </w:trPr>
        <w:tc>
          <w:tcPr>
            <w:tcW w:w="4500" w:type="dxa"/>
            <w:gridSpan w:val="3"/>
            <w:tcBorders>
              <w:bottom w:val="single" w:sz="1" w:space="0" w:color="000000"/>
            </w:tcBorders>
          </w:tcPr>
          <w:p w14:paraId="1925CB15" w14:textId="77777777" w:rsidR="00E61B14" w:rsidRPr="00624335" w:rsidRDefault="00E61B14" w:rsidP="006E2F26">
            <w:pPr>
              <w:widowControl w:val="0"/>
              <w:tabs>
                <w:tab w:val="center" w:pos="2131"/>
              </w:tabs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ab/>
            </w:r>
            <w:r w:rsidRPr="00624335">
              <w:rPr>
                <w:b/>
                <w:sz w:val="22"/>
                <w:szCs w:val="22"/>
              </w:rPr>
              <w:t>Beneficiaries</w:t>
            </w:r>
          </w:p>
        </w:tc>
        <w:tc>
          <w:tcPr>
            <w:tcW w:w="5310" w:type="dxa"/>
            <w:tcBorders>
              <w:bottom w:val="single" w:sz="1" w:space="0" w:color="000000"/>
            </w:tcBorders>
          </w:tcPr>
          <w:p w14:paraId="59ECAD75" w14:textId="77777777" w:rsidR="00E61B14" w:rsidRPr="00624335" w:rsidRDefault="00E61B14" w:rsidP="006E2F26">
            <w:pPr>
              <w:widowControl w:val="0"/>
              <w:tabs>
                <w:tab w:val="center" w:pos="2536"/>
              </w:tabs>
              <w:spacing w:before="99" w:after="47"/>
              <w:rPr>
                <w:sz w:val="22"/>
                <w:szCs w:val="22"/>
              </w:rPr>
            </w:pPr>
            <w:r w:rsidRPr="00624335">
              <w:rPr>
                <w:sz w:val="22"/>
                <w:szCs w:val="22"/>
              </w:rPr>
              <w:tab/>
            </w:r>
            <w:r w:rsidRPr="00624335">
              <w:rPr>
                <w:b/>
                <w:sz w:val="22"/>
                <w:szCs w:val="22"/>
              </w:rPr>
              <w:t>Creditors</w:t>
            </w:r>
          </w:p>
        </w:tc>
      </w:tr>
      <w:tr w:rsidR="00A51C4E" w:rsidRPr="00624335" w14:paraId="5BCF9E94" w14:textId="77777777" w:rsidTr="005B78DE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6CCF5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18FA0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14953923" w14:textId="77777777" w:rsidTr="005B78DE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691C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2CBD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0268931E" w14:textId="77777777" w:rsidTr="005B78DE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DAB76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7AD19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26D57662" w14:textId="77777777" w:rsidTr="005B78DE">
        <w:trPr>
          <w:cantSplit/>
        </w:trPr>
        <w:tc>
          <w:tcPr>
            <w:tcW w:w="98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EDF9E" w14:textId="77777777" w:rsidR="00A51C4E" w:rsidRPr="00624335" w:rsidRDefault="00A51C4E">
            <w:pPr>
              <w:widowControl w:val="0"/>
              <w:spacing w:before="99" w:after="47"/>
              <w:rPr>
                <w:b/>
                <w:sz w:val="22"/>
                <w:szCs w:val="22"/>
              </w:rPr>
            </w:pPr>
            <w:r w:rsidRPr="00624335">
              <w:rPr>
                <w:b/>
                <w:sz w:val="22"/>
                <w:szCs w:val="22"/>
              </w:rPr>
              <w:t xml:space="preserve">Comments:   </w:t>
            </w:r>
          </w:p>
        </w:tc>
      </w:tr>
      <w:tr w:rsidR="00A51C4E" w:rsidRPr="00624335" w14:paraId="282C82BF" w14:textId="77777777" w:rsidTr="005B78DE">
        <w:trPr>
          <w:cantSplit/>
        </w:trPr>
        <w:tc>
          <w:tcPr>
            <w:tcW w:w="9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B5A1A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  <w:tr w:rsidR="00A51C4E" w:rsidRPr="00624335" w14:paraId="00E9C4B8" w14:textId="77777777" w:rsidTr="005B78DE">
        <w:trPr>
          <w:cantSplit/>
        </w:trPr>
        <w:tc>
          <w:tcPr>
            <w:tcW w:w="9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0910F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  <w:r w:rsidRPr="00624335">
              <w:rPr>
                <w:b/>
                <w:sz w:val="22"/>
                <w:szCs w:val="22"/>
              </w:rPr>
              <w:t>Recommendation:</w:t>
            </w:r>
          </w:p>
        </w:tc>
      </w:tr>
      <w:tr w:rsidR="00A51C4E" w:rsidRPr="00624335" w14:paraId="7C352F45" w14:textId="77777777" w:rsidTr="005B78DE">
        <w:trPr>
          <w:cantSplit/>
        </w:trPr>
        <w:tc>
          <w:tcPr>
            <w:tcW w:w="9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C7946" w14:textId="77777777" w:rsidR="00A51C4E" w:rsidRPr="00624335" w:rsidRDefault="00A51C4E">
            <w:pPr>
              <w:widowControl w:val="0"/>
              <w:spacing w:before="99" w:after="47"/>
              <w:rPr>
                <w:sz w:val="22"/>
                <w:szCs w:val="22"/>
              </w:rPr>
            </w:pPr>
          </w:p>
        </w:tc>
      </w:tr>
    </w:tbl>
    <w:p w14:paraId="107D6C8B" w14:textId="3509E3A1" w:rsidR="00C61583" w:rsidRPr="00624335" w:rsidRDefault="00C61583" w:rsidP="00C61583">
      <w:pPr>
        <w:tabs>
          <w:tab w:val="left" w:pos="4215"/>
        </w:tabs>
        <w:rPr>
          <w:sz w:val="22"/>
          <w:szCs w:val="22"/>
        </w:rPr>
      </w:pPr>
    </w:p>
    <w:sectPr w:rsidR="00C61583" w:rsidRPr="00624335" w:rsidSect="00C61583">
      <w:footerReference w:type="default" r:id="rId7"/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080" w:footer="10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20323" w14:textId="77777777" w:rsidR="00C76DAF" w:rsidRDefault="00C76DAF" w:rsidP="00C76DAF">
      <w:r>
        <w:separator/>
      </w:r>
    </w:p>
  </w:endnote>
  <w:endnote w:type="continuationSeparator" w:id="0">
    <w:p w14:paraId="6BA6FCE0" w14:textId="77777777" w:rsidR="00C76DAF" w:rsidRDefault="00C76DAF" w:rsidP="00C7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CA9F" w14:textId="31BA74FD" w:rsidR="00C76DAF" w:rsidRPr="003C7719" w:rsidRDefault="0026242D" w:rsidP="0026242D">
    <w:pPr>
      <w:tabs>
        <w:tab w:val="center" w:pos="4680"/>
        <w:tab w:val="right" w:pos="9360"/>
      </w:tabs>
      <w:jc w:val="center"/>
      <w:rPr>
        <w:i/>
        <w:iCs/>
      </w:rPr>
    </w:pPr>
    <w:r>
      <w:rPr>
        <w:i/>
        <w:sz w:val="22"/>
        <w:szCs w:val="22"/>
      </w:rPr>
      <w:t>(Updated: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12C41" w14:textId="77777777" w:rsidR="00C76DAF" w:rsidRDefault="00C76DAF" w:rsidP="00C76DAF">
      <w:r>
        <w:separator/>
      </w:r>
    </w:p>
  </w:footnote>
  <w:footnote w:type="continuationSeparator" w:id="0">
    <w:p w14:paraId="4B6DD02F" w14:textId="77777777" w:rsidR="00C76DAF" w:rsidRDefault="00C76DAF" w:rsidP="00C76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C7197"/>
    <w:multiLevelType w:val="hybridMultilevel"/>
    <w:tmpl w:val="63DC6CBE"/>
    <w:lvl w:ilvl="0" w:tplc="13D05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9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1C4E"/>
    <w:rsid w:val="0001548E"/>
    <w:rsid w:val="00040993"/>
    <w:rsid w:val="000B00EB"/>
    <w:rsid w:val="000D2ABF"/>
    <w:rsid w:val="000D727F"/>
    <w:rsid w:val="000F7687"/>
    <w:rsid w:val="00133B3B"/>
    <w:rsid w:val="001B2C72"/>
    <w:rsid w:val="001B535D"/>
    <w:rsid w:val="001D5C8D"/>
    <w:rsid w:val="001E6296"/>
    <w:rsid w:val="0026242D"/>
    <w:rsid w:val="00265C60"/>
    <w:rsid w:val="003C7719"/>
    <w:rsid w:val="003F66F2"/>
    <w:rsid w:val="004A5EC3"/>
    <w:rsid w:val="0056385D"/>
    <w:rsid w:val="00570A19"/>
    <w:rsid w:val="005B78DE"/>
    <w:rsid w:val="005D6A49"/>
    <w:rsid w:val="005F4502"/>
    <w:rsid w:val="00602C12"/>
    <w:rsid w:val="00615A37"/>
    <w:rsid w:val="00624335"/>
    <w:rsid w:val="00691666"/>
    <w:rsid w:val="007A054A"/>
    <w:rsid w:val="007A21E4"/>
    <w:rsid w:val="007C11D8"/>
    <w:rsid w:val="007C353A"/>
    <w:rsid w:val="007D0C88"/>
    <w:rsid w:val="008B61B2"/>
    <w:rsid w:val="008D65A5"/>
    <w:rsid w:val="008F5E3E"/>
    <w:rsid w:val="00932E80"/>
    <w:rsid w:val="00994BD1"/>
    <w:rsid w:val="009B1CBB"/>
    <w:rsid w:val="00A11D99"/>
    <w:rsid w:val="00A15072"/>
    <w:rsid w:val="00A51C4E"/>
    <w:rsid w:val="00AF6E56"/>
    <w:rsid w:val="00B25C72"/>
    <w:rsid w:val="00B41780"/>
    <w:rsid w:val="00C07F6A"/>
    <w:rsid w:val="00C204C9"/>
    <w:rsid w:val="00C61583"/>
    <w:rsid w:val="00C76DAF"/>
    <w:rsid w:val="00CA351B"/>
    <w:rsid w:val="00D1393C"/>
    <w:rsid w:val="00E32404"/>
    <w:rsid w:val="00E56C26"/>
    <w:rsid w:val="00E61B14"/>
    <w:rsid w:val="00E86FFA"/>
    <w:rsid w:val="00E97066"/>
    <w:rsid w:val="00EC7317"/>
    <w:rsid w:val="00EE1484"/>
    <w:rsid w:val="00EF1E24"/>
    <w:rsid w:val="00F4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72D7830"/>
  <w15:chartTrackingRefBased/>
  <w15:docId w15:val="{D5683E4C-0986-4DC6-AD3A-0743916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139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76D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76DAF"/>
    <w:rPr>
      <w:sz w:val="24"/>
    </w:rPr>
  </w:style>
  <w:style w:type="paragraph" w:styleId="Footer">
    <w:name w:val="footer"/>
    <w:basedOn w:val="Normal"/>
    <w:link w:val="FooterChar"/>
    <w:rsid w:val="00C76D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76D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Court Administration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Mockler</dc:creator>
  <cp:keywords/>
  <cp:lastModifiedBy>Amber Zeuner</cp:lastModifiedBy>
  <cp:revision>49</cp:revision>
  <cp:lastPrinted>2022-07-06T14:45:00Z</cp:lastPrinted>
  <dcterms:created xsi:type="dcterms:W3CDTF">2022-06-27T12:23:00Z</dcterms:created>
  <dcterms:modified xsi:type="dcterms:W3CDTF">2022-08-31T12:49:00Z</dcterms:modified>
</cp:coreProperties>
</file>